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48"/>
        <w:rPr>
          <w:rFonts w:ascii="Times New Roman" w:hAnsi="Times New Roman"/>
        </w:rPr>
      </w:pPr>
      <w:bookmarkStart w:id="0" w:name="_Toc517372552"/>
      <w:r>
        <w:rPr>
          <w:rFonts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2</w:t>
      </w:r>
      <w:bookmarkStart w:id="1" w:name="_GoBack"/>
      <w:bookmarkEnd w:id="1"/>
      <w:r>
        <w:rPr>
          <w:rFonts w:ascii="Times New Roman" w:hAnsi="Times New Roman"/>
        </w:rPr>
        <w:t>：科研项目伦理审查申请表</w:t>
      </w:r>
      <w:bookmarkEnd w:id="0"/>
    </w:p>
    <w:p>
      <w:pPr>
        <w:spacing w:line="30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科研项目伦理审查申请表</w:t>
      </w:r>
    </w:p>
    <w:tbl>
      <w:tblPr>
        <w:tblStyle w:val="9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5"/>
        <w:gridCol w:w="809"/>
        <w:gridCol w:w="425"/>
        <w:gridCol w:w="85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审查类型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初始审查□    跟踪审查□    复审□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项目类别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科研项目□     新技术研究□     回顾性研究□ 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项目来源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研究期限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承担科室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主要研究者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其他研究人员</w:t>
            </w:r>
          </w:p>
        </w:tc>
        <w:tc>
          <w:tcPr>
            <w:tcW w:w="7000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zh-CN"/>
              </w:rPr>
              <w:t>递交资料清单</w:t>
            </w:r>
          </w:p>
        </w:tc>
        <w:tc>
          <w:tcPr>
            <w:tcW w:w="7000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Times New Roman" w:hAnsi="Times New Roman" w:eastAsia="黑体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zh-CN"/>
              </w:rPr>
              <w:t>涉及人的标本和资料情况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□外周血（请说明来源和数量：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color w:val="000000"/>
                <w:sz w:val="18"/>
                <w:szCs w:val="18"/>
              </w:rPr>
              <w:t>）</w:t>
            </w:r>
          </w:p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□骨髓（请说明来源和数量：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color w:val="000000"/>
                <w:sz w:val="18"/>
                <w:szCs w:val="18"/>
              </w:rPr>
              <w:t>）</w:t>
            </w:r>
          </w:p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□脐带、脐带血、胎盘（请说明来源和数量：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 w:val="18"/>
                <w:szCs w:val="18"/>
              </w:rPr>
              <w:t>）</w:t>
            </w:r>
          </w:p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□病历资料</w:t>
            </w:r>
          </w:p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□其它（请具体说明：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知情同意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pStyle w:val="5"/>
              <w:spacing w:line="300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>是否申请免除签署知情同意书？</w:t>
            </w: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zh-CN"/>
              </w:rPr>
              <w:t>□否    □是（请说明理由）：</w:t>
            </w:r>
          </w:p>
          <w:p>
            <w:pPr>
              <w:pStyle w:val="5"/>
              <w:spacing w:line="300" w:lineRule="auto"/>
              <w:rPr>
                <w:rFonts w:ascii="Times New Roman" w:hAnsi="Times New Roman"/>
                <w:b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申请人声明</w:t>
            </w:r>
          </w:p>
        </w:tc>
        <w:tc>
          <w:tcPr>
            <w:tcW w:w="7000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本人与该研究项目不存在利益冲突，并且我有足够的时间认真完成该研究；</w:t>
            </w:r>
            <w:r>
              <w:rPr>
                <w:color w:val="000000"/>
                <w:sz w:val="18"/>
                <w:szCs w:val="18"/>
              </w:rPr>
              <w:t>我熟悉相关法规的伦理学要求，我将遵循科学研究规范开展本项研究，并及时向伦理委员会报告研究进展。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申请人签字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受理人签字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300" w:lineRule="auto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幼圆" w:hAnsi="Cambria" w:eastAsia="幼圆" w:cs="Times New Roman"/>
        <w:bCs/>
        <w:kern w:val="2"/>
        <w:sz w:val="15"/>
        <w:szCs w:val="15"/>
        <w:lang w:val="en-US" w:eastAsia="zh-CN" w:bidi="ar-SA"/>
      </w:rPr>
      <w:t>河南省中医院（河南中医药大学第二附属医院）伦理委员会                                              工作指导书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01533224"/>
    <w:rsid w:val="10897495"/>
    <w:rsid w:val="2A0171AE"/>
    <w:rsid w:val="3AEF6B62"/>
    <w:rsid w:val="3B1D617E"/>
    <w:rsid w:val="3DC626CC"/>
    <w:rsid w:val="53612182"/>
    <w:rsid w:val="53FA27F5"/>
    <w:rsid w:val="64477AD8"/>
    <w:rsid w:val="6E5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99"/>
    <w:pPr>
      <w:ind w:firstLine="420" w:firstLineChars="200"/>
    </w:pPr>
  </w:style>
  <w:style w:type="paragraph" w:styleId="5">
    <w:name w:val="Plain Text"/>
    <w:basedOn w:val="1"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qFormat/>
    <w:uiPriority w:val="0"/>
    <w:pPr>
      <w:jc w:val="center"/>
    </w:pPr>
    <w:rPr>
      <w:b/>
      <w:bCs/>
    </w:rPr>
  </w:style>
  <w:style w:type="paragraph" w:customStyle="1" w:styleId="11">
    <w:name w:val="SOP正文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薤白</cp:lastModifiedBy>
  <dcterms:modified xsi:type="dcterms:W3CDTF">2019-09-09T07:45:11Z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