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B2" w:rsidRDefault="00DA4FB2" w:rsidP="00DA4FB2">
      <w:pPr>
        <w:spacing w:line="560" w:lineRule="exac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DA4FB2" w:rsidRPr="003C7CEF" w:rsidRDefault="00DA4FB2" w:rsidP="00DA4FB2">
      <w:pPr>
        <w:spacing w:afterLines="50" w:line="560" w:lineRule="exact"/>
        <w:jc w:val="center"/>
        <w:rPr>
          <w:rFonts w:ascii="方正小标宋简体" w:eastAsia="方正小标宋简体" w:hAnsi="华文中宋" w:hint="eastAsia"/>
          <w:sz w:val="24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2018年河南省中医住院医师规范化培训报名表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18"/>
        <w:gridCol w:w="1680"/>
        <w:gridCol w:w="599"/>
        <w:gridCol w:w="478"/>
        <w:gridCol w:w="519"/>
        <w:gridCol w:w="139"/>
        <w:gridCol w:w="1134"/>
        <w:gridCol w:w="141"/>
        <w:gridCol w:w="565"/>
        <w:gridCol w:w="2126"/>
      </w:tblGrid>
      <w:tr w:rsidR="00DA4FB2" w:rsidTr="00C51755">
        <w:trPr>
          <w:cantSplit/>
          <w:trHeight w:val="588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80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979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电子照片</w:t>
            </w:r>
          </w:p>
        </w:tc>
      </w:tr>
      <w:tr w:rsidR="00DA4FB2" w:rsidTr="00C51755">
        <w:trPr>
          <w:cantSplit/>
          <w:trHeight w:val="554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979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4FB2" w:rsidTr="00C51755">
        <w:trPr>
          <w:cantSplit/>
          <w:trHeight w:val="547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80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健康状况</w:t>
            </w:r>
          </w:p>
        </w:tc>
        <w:tc>
          <w:tcPr>
            <w:tcW w:w="1979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4FB2" w:rsidTr="00C51755">
        <w:trPr>
          <w:cantSplit/>
          <w:trHeight w:val="547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5255" w:type="dxa"/>
            <w:gridSpan w:val="8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4FB2" w:rsidTr="00C51755">
        <w:trPr>
          <w:cantSplit/>
          <w:trHeight w:val="555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255" w:type="dxa"/>
            <w:gridSpan w:val="8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DA4FB2" w:rsidTr="00C51755">
        <w:trPr>
          <w:cantSplit/>
          <w:trHeight w:val="501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cantSplit/>
          <w:trHeight w:val="501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cantSplit/>
          <w:trHeight w:val="501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ind w:left="240" w:hangingChars="100" w:hanging="24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cantSplit/>
          <w:trHeight w:val="501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最后毕业学校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cantSplit/>
          <w:trHeight w:val="405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医师资格证书编号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医师执业证书编号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DA4FB2" w:rsidTr="00C51755">
        <w:trPr>
          <w:cantSplit/>
          <w:trHeight w:val="501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紧急联系人姓名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cantSplit/>
          <w:trHeight w:val="501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紧急联系人电话</w:t>
            </w:r>
          </w:p>
        </w:tc>
        <w:tc>
          <w:tcPr>
            <w:tcW w:w="2757" w:type="dxa"/>
            <w:gridSpan w:val="3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拟申报培训基地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trHeight w:val="536"/>
          <w:jc w:val="center"/>
        </w:trPr>
        <w:tc>
          <w:tcPr>
            <w:tcW w:w="9299" w:type="dxa"/>
            <w:gridSpan w:val="10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教育经历（从大学开始填起）</w:t>
            </w:r>
          </w:p>
        </w:tc>
      </w:tr>
      <w:tr w:rsidR="00DA4FB2" w:rsidTr="00C51755">
        <w:trPr>
          <w:trHeight w:val="536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时间</w:t>
            </w:r>
          </w:p>
        </w:tc>
        <w:tc>
          <w:tcPr>
            <w:tcW w:w="2279" w:type="dxa"/>
            <w:gridSpan w:val="2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所在学校</w:t>
            </w:r>
          </w:p>
        </w:tc>
        <w:tc>
          <w:tcPr>
            <w:tcW w:w="1136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专业</w:t>
            </w:r>
          </w:p>
        </w:tc>
        <w:tc>
          <w:tcPr>
            <w:tcW w:w="1134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学历</w:t>
            </w:r>
          </w:p>
        </w:tc>
        <w:tc>
          <w:tcPr>
            <w:tcW w:w="2832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学位证书编号</w:t>
            </w:r>
          </w:p>
        </w:tc>
      </w:tr>
      <w:tr w:rsidR="00DA4FB2" w:rsidTr="00C51755">
        <w:trPr>
          <w:trHeight w:val="536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 w:rsidR="00DA4FB2" w:rsidTr="00C51755">
        <w:trPr>
          <w:trHeight w:val="536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 w:rsidR="00DA4FB2" w:rsidTr="00C51755">
        <w:trPr>
          <w:trHeight w:val="536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 w:rsidR="00DA4FB2" w:rsidTr="00C51755">
        <w:trPr>
          <w:trHeight w:val="536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6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1134" w:type="dxa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  <w:tc>
          <w:tcPr>
            <w:tcW w:w="2832" w:type="dxa"/>
            <w:gridSpan w:val="3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</w:tc>
      </w:tr>
      <w:tr w:rsidR="00DA4FB2" w:rsidTr="00C51755">
        <w:trPr>
          <w:trHeight w:val="432"/>
          <w:jc w:val="center"/>
        </w:trPr>
        <w:tc>
          <w:tcPr>
            <w:tcW w:w="9299" w:type="dxa"/>
            <w:gridSpan w:val="10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</w:tr>
      <w:tr w:rsidR="00DA4FB2" w:rsidTr="00C51755">
        <w:trPr>
          <w:trHeight w:val="432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415" w:type="dxa"/>
            <w:gridSpan w:val="5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从事岗位</w:t>
            </w: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证明人</w:t>
            </w:r>
          </w:p>
        </w:tc>
      </w:tr>
      <w:tr w:rsidR="00DA4FB2" w:rsidTr="00C51755">
        <w:trPr>
          <w:trHeight w:val="432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trHeight w:val="432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trHeight w:val="432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trHeight w:val="432"/>
          <w:jc w:val="center"/>
        </w:trPr>
        <w:tc>
          <w:tcPr>
            <w:tcW w:w="1918" w:type="dxa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15" w:type="dxa"/>
            <w:gridSpan w:val="5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691" w:type="dxa"/>
            <w:gridSpan w:val="2"/>
            <w:vAlign w:val="center"/>
          </w:tcPr>
          <w:p w:rsidR="00DA4FB2" w:rsidRDefault="00DA4FB2" w:rsidP="00C51755">
            <w:pPr>
              <w:spacing w:line="5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A4FB2" w:rsidTr="00C51755">
        <w:trPr>
          <w:trHeight w:val="4228"/>
          <w:jc w:val="center"/>
        </w:trPr>
        <w:tc>
          <w:tcPr>
            <w:tcW w:w="9299" w:type="dxa"/>
            <w:gridSpan w:val="10"/>
            <w:vAlign w:val="center"/>
          </w:tcPr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jc w:val="left"/>
              <w:textAlignment w:val="auto"/>
              <w:rPr>
                <w:kern w:val="2"/>
              </w:rPr>
            </w:pPr>
            <w:r>
              <w:rPr>
                <w:rFonts w:hint="eastAsia"/>
                <w:kern w:val="2"/>
              </w:rPr>
              <w:t>委派单位意见（面向社会招收的培训对象可不填此栏）：</w:t>
            </w:r>
          </w:p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</w:p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          （盖章）</w:t>
            </w:r>
          </w:p>
          <w:p w:rsidR="00DA4FB2" w:rsidRDefault="00DA4FB2" w:rsidP="00C51755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560" w:lineRule="exact"/>
              <w:textAlignment w:val="auto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                                          年  月  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B85" w:rsidRDefault="00454B85" w:rsidP="00DA4FB2">
      <w:pPr>
        <w:spacing w:after="0"/>
      </w:pPr>
      <w:r>
        <w:separator/>
      </w:r>
    </w:p>
  </w:endnote>
  <w:endnote w:type="continuationSeparator" w:id="0">
    <w:p w:rsidR="00454B85" w:rsidRDefault="00454B85" w:rsidP="00DA4FB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B85" w:rsidRDefault="00454B85" w:rsidP="00DA4FB2">
      <w:pPr>
        <w:spacing w:after="0"/>
      </w:pPr>
      <w:r>
        <w:separator/>
      </w:r>
    </w:p>
  </w:footnote>
  <w:footnote w:type="continuationSeparator" w:id="0">
    <w:p w:rsidR="00454B85" w:rsidRDefault="00454B85" w:rsidP="00DA4FB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54B85"/>
    <w:rsid w:val="00694A69"/>
    <w:rsid w:val="008B7726"/>
    <w:rsid w:val="00D31D50"/>
    <w:rsid w:val="00DA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4FB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4FB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4FB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4FB2"/>
    <w:rPr>
      <w:rFonts w:ascii="Tahoma" w:hAnsi="Tahoma"/>
      <w:sz w:val="18"/>
      <w:szCs w:val="18"/>
    </w:rPr>
  </w:style>
  <w:style w:type="paragraph" w:customStyle="1" w:styleId="xl46">
    <w:name w:val="xl46"/>
    <w:basedOn w:val="a"/>
    <w:rsid w:val="00DA4FB2"/>
    <w:pPr>
      <w:pBdr>
        <w:left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苏茜茜〖医务部〗</cp:lastModifiedBy>
  <cp:revision>2</cp:revision>
  <dcterms:created xsi:type="dcterms:W3CDTF">2008-09-11T17:20:00Z</dcterms:created>
  <dcterms:modified xsi:type="dcterms:W3CDTF">2018-08-10T01:59:00Z</dcterms:modified>
</cp:coreProperties>
</file>