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8"/>
        <w:jc w:val="center"/>
        <w:rPr>
          <w:rFonts w:hint="eastAsia"/>
        </w:rPr>
      </w:pPr>
      <w:bookmarkStart w:id="1" w:name="_GoBack"/>
      <w:bookmarkStart w:id="0" w:name="_Toc517372527"/>
      <w:r>
        <w:rPr>
          <w:rFonts w:ascii="Times New Roman" w:hAnsi="Times New Roman"/>
          <w:sz w:val="28"/>
          <w:szCs w:val="28"/>
        </w:rPr>
        <w:t>涉及人的医学研究伦理审查体系工作流程图</w:t>
      </w:r>
      <w:bookmarkEnd w:id="0"/>
    </w:p>
    <w:bookmarkEnd w:id="1"/>
    <w:p>
      <w:pPr>
        <w:spacing w:line="300" w:lineRule="auto"/>
        <w:rPr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3048635</wp:posOffset>
                </wp:positionV>
                <wp:extent cx="1400175" cy="672465"/>
                <wp:effectExtent l="4445" t="4445" r="5080" b="8890"/>
                <wp:wrapNone/>
                <wp:docPr id="94" name="椭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伦理委员会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.45pt;margin-top:240.05pt;height:52.95pt;width:110.25pt;z-index:251754496;mso-width-relative:page;mso-height-relative:page;" fillcolor="#FFFFFF" filled="t" stroked="t" coordsize="21600,21600" o:gfxdata="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/+GFtsAAAAK&#10;AQAADwAAAAAAAAABACAAAAAiAAAAZHJzL2Rvd25yZXYueG1sUEsBAhQAFAAAAAgAh07iQKXTBmTg&#10;AQAA1gMAAA4AAAAAAAAAAQAgAAAAKgEAAGRycy9lMm9Eb2MueG1sUEsFBgAAAAAGAAYAWQEAAHwF&#10;AAAAAA=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伦理委员会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2986405</wp:posOffset>
                </wp:positionV>
                <wp:extent cx="635" cy="396875"/>
                <wp:effectExtent l="4445" t="0" r="7620" b="952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95pt;margin-top:235.15pt;height:31.25pt;width:0.05pt;z-index:251756544;mso-width-relative:page;mso-height-relative:page;" filled="f" stroked="t" coordsize="21600,21600" o:gfxdata="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u+K/vaAAAACwEAAA8A&#10;AAAAAAAAAQAgAAAAIgAAAGRycy9kb3ducmV2LnhtbFBLAQIUABQAAAAIAIdO4kAs/RN23AEAAJkD&#10;AAAOAAAAAAAAAAEAIAAAACk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24130</wp:posOffset>
                </wp:positionV>
                <wp:extent cx="2742565" cy="692785"/>
                <wp:effectExtent l="0" t="0" r="635" b="5715"/>
                <wp:wrapNone/>
                <wp:docPr id="93" name="任意多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692785"/>
                        </a:xfrm>
                        <a:custGeom>
                          <a:avLst/>
                          <a:gdLst>
                            <a:gd name="txL" fmla="*/ 4500 w 21600"/>
                            <a:gd name="txT" fmla="*/ 4500 h 21600"/>
                            <a:gd name="txR" fmla="*/ 17100 w 21600"/>
                            <a:gd name="txB" fmla="*/ 17100 h 21600"/>
                          </a:gdLst>
                          <a:ahLst/>
                          <a:cxnLst>
                            <a:cxn ang="0">
                              <a:pos x="18900" y="10800"/>
                            </a:cxn>
                            <a:cxn ang="90">
                              <a:pos x="10800" y="21600"/>
                            </a:cxn>
                            <a:cxn ang="180">
                              <a:pos x="2700" y="10800"/>
                            </a:cxn>
                            <a:cxn ang="270">
                              <a:pos x="10800" y="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工作内容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4.7pt;margin-top:1.9pt;height:54.55pt;width:215.95pt;z-index:251755520;mso-width-relative:page;mso-height-relative:page;" fillcolor="#FFFFFF" filled="t" stroked="f" coordsize="21600,21600" o:gfxdata="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8qTx72QAAAAkBAAAPAAAA&#10;AAAAAAEAIAAAACIAAABkcnMvZG93bnJldi54bWxQSwECFAAUAAAACACHTuJAgTCPdIYCAADVBQAA&#10;DgAAAAAAAAABACAAAAAoAQAAZHJzL2Uyb0RvYy54bWxQSwUGAAAAAAYABgBZAQAAIAYAAAAA&#10;" path="m0,0l5400,21600,16200,21600,21600,0xe">
                <v:path textboxrect="0,0,21600,21600" o:connectlocs="18900,10800;10800,21600;2700,10800;10800,0" o:connectangles="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3021330</wp:posOffset>
                </wp:positionV>
                <wp:extent cx="1143000" cy="410210"/>
                <wp:effectExtent l="0" t="0" r="12700" b="3429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38100">
                          <a:noFill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FFFFFF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/>
                              </w:rPr>
                              <w:t>复审</w:t>
                            </w:r>
                          </w:p>
                        </w:txbxContent>
                      </wps:txbx>
                      <wps:bodyPr lIns="126000" tIns="1188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9pt;margin-top:237.9pt;height:32.3pt;width:90pt;z-index:251750400;mso-width-relative:page;mso-height-relative:page;" fillcolor="#C45911" filled="t" stroked="f" coordsize="21600,21600" o:gfxdata="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1Vb27Z&#10;AAAACwEAAA8AAAAAAAAAAQAgAAAAIgAAAGRycy9kb3ducmV2LnhtbFBLAQIUABQAAAAIAIdO4kCu&#10;6zeyHwIAABIEAAAOAAAAAAAAAAEAIAAAACgBAABkcnMvZTJvRG9jLnhtbFBLBQYAAAAABgAGAFkB&#10;AAC5BQAAAAA=&#10;">
                <v:fill on="t" focussize="0,0"/>
                <v:stroke on="f" weight="3pt"/>
                <v:imagedata o:title=""/>
                <o:lock v:ext="edit" aspectratio="f"/>
                <v:shadow on="t" color="#974706" opacity="32768f" offset="1pt,2pt" origin="0f,0f" matrix="65536f,0f,0f,65536f"/>
                <v:textbox inset="3.5mm,3.3mm,2.54mm,1.27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FFFFFF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c">
            <w:drawing>
              <wp:inline distT="0" distB="0" distL="114300" distR="114300">
                <wp:extent cx="5257800" cy="2972435"/>
                <wp:effectExtent l="0" t="0" r="0" b="0"/>
                <wp:docPr id="63" name="画布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" name="文本框 56"/>
                        <wps:cNvSpPr txBox="1"/>
                        <wps:spPr>
                          <a:xfrm>
                            <a:off x="1371600" y="716280"/>
                            <a:ext cx="3590925" cy="55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365" w:hanging="1365" w:hangingChars="650"/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主要研究者提请管理部门（科研部、机构办）备案并开具伦理审查申请接洽函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1485900" y="1652270"/>
                            <a:ext cx="29718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将伦理审查申请接洽函并送审文件递交至</w:t>
                              </w:r>
                            </w:p>
                            <w:p>
                              <w:pPr>
                                <w:ind w:left="315" w:leftChars="150" w:firstLine="1050" w:firstLineChars="5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伦理委员会办公室</w:t>
                              </w:r>
                            </w:p>
                            <w:p>
                              <w:pPr>
                                <w:ind w:left="315" w:leftChars="150" w:firstLine="105" w:firstLineChars="50"/>
                              </w:pPr>
                              <w:r>
                                <w:t xml:space="preserve">Choose review type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and </w:t>
                              </w:r>
                              <w:r>
                                <w:t>head review member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2857500" y="1330325"/>
                            <a:ext cx="635" cy="2965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 flipV="1">
                            <a:off x="2857500" y="2258060"/>
                            <a:ext cx="63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椭圆 60"/>
                        <wps:cNvSpPr/>
                        <wps:spPr>
                          <a:xfrm>
                            <a:off x="80010" y="1692275"/>
                            <a:ext cx="1143000" cy="758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主要研究者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流程图: 延期 61"/>
                        <wps:cNvSpPr/>
                        <wps:spPr>
                          <a:xfrm>
                            <a:off x="0" y="656590"/>
                            <a:ext cx="1257300" cy="79248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主要研究者，科研部，机构办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2239645" y="2382520"/>
                            <a:ext cx="1257300" cy="495300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 w="38100">
                            <a:noFill/>
                          </a:ln>
                          <a:effectLst>
                            <a:outerShdw dist="28398" dir="3806096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初始审查</w:t>
                              </w:r>
                            </w:p>
                          </w:txbxContent>
                        </wps:txbx>
                        <wps:bodyPr lIns="126000" tIns="154800" rIns="91440" bIns="4572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34.05pt;width:414pt;" coordsize="5257800,2972435" editas="canvas" o:gfxdata="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">
                <o:lock v:ext="edit" aspectratio="f"/>
                <v:shape id="_x0000_s1026" o:spid="_x0000_s1026" style="position:absolute;left:0;top:0;height:2972435;width:5257800;" filled="f" stroked="f" coordsize="21600,21600" o:gfxdata="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371600;top:716280;height:551180;width:3590925;" fillcolor="#FFFFFF" filled="t" stroked="t" coordsize="21600,21600" o:gfxdata="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s3En1QAAAAUBAAAPAAAAAAAAAAEAIAAAACIAAABkcnMvZG93bnJldi54bWxQ&#10;SwECFAAUAAAACACHTuJA3vsBifoBAAD1AwAADgAAAAAAAAABACAAAAAk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365" w:hanging="1365" w:hangingChars="65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主要研究者提请管理部门（科研部、机构办）备案并开具伦理审查申请接洽函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85900;top:1652270;height:552450;width:2971800;" fillcolor="#FFFFFF" filled="t" stroked="t" coordsize="21600,21600" o:gfxdata="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SzcSfVAAAABQEAAA8AAAAAAAAAAQAgAAAAIgAAAGRycy9kb3ducmV2Lnht&#10;bFBLAQIUABQAAAAIAIdO4kBC0r1J/AEAAPY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将伦理审查申请接洽函并送审文件递交至</w:t>
                        </w:r>
                      </w:p>
                      <w:p>
                        <w:pPr>
                          <w:ind w:left="315" w:leftChars="150" w:firstLine="1050" w:firstLineChars="5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伦理委员会办公室</w:t>
                        </w:r>
                      </w:p>
                      <w:p>
                        <w:pPr>
                          <w:ind w:left="315" w:leftChars="150" w:firstLine="105" w:firstLineChars="50"/>
                        </w:pPr>
                        <w:r>
                          <w:t xml:space="preserve">Choose review type </w:t>
                        </w:r>
                        <w:r>
                          <w:rPr>
                            <w:rFonts w:hint="eastAsia"/>
                          </w:rPr>
                          <w:t xml:space="preserve">and </w:t>
                        </w:r>
                        <w:r>
                          <w:t>head review member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857500;top:1330325;height:296545;width:635;" filled="f" stroked="t" coordsize="21600,21600" o:gfxdata="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vyUfWAAAABQEAAA8AAAAAAAAAAQAgAAAAIgAAAGRycy9kb3ducmV2LnhtbFBLAQIUABQA&#10;AAAIAIdO4kArlrJS8gEAAKk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500;top:2258060;flip:y;height:99060;width:635;" filled="f" stroked="t" coordsize="21600,21600" o:gfxdata="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W1l&#10;idMAAAAFAQAADwAAAAAAAAABACAAAAAiAAAAZHJzL2Rvd25yZXYueG1sUEsBAhQAFAAAAAgAh07i&#10;QAUv0YDuAQAArgMAAA4AAAAAAAAAAQAgAAAAIg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0010;top:1692275;height:758825;width:1143000;" fillcolor="#FFFFFF" filled="t" stroked="t" coordsize="21600,21600" o:gfxdata="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2dB3tcAAAAFAQAADwAAAAAAAAABACAAAAAiAAAAZHJzL2Rvd25yZXYueG1sUEsBAhQAFAAAAAgA&#10;h07iQEAILkrtAQAA4AMAAA4AAAAAAAAAAQAgAAAAJgEAAGRycy9lMm9Eb2MueG1sUEsFBgAAAAAG&#10;AAYAWQEAAIUFAAAAAA==&#10;">
                  <v:fill on="t" focussize="0,0"/>
                  <v:stroke color="#FFFFFF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主要研究者</w:t>
                        </w:r>
                      </w:p>
                    </w:txbxContent>
                  </v:textbox>
                </v:shape>
                <v:shape id="_x0000_s1026" o:spid="_x0000_s1026" o:spt="135" type="#_x0000_t135" style="position:absolute;left:0;top:656590;height:792480;width:1257300;" fillcolor="#FFFFFF" filled="t" stroked="f" coordsize="21600,21600" o:gfxdata="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8yCUX1AAAAAUBAAAPAAAAAAAAAAEAIAAAACIAAABkcnMvZG93bnJldi54bWxQSwECFAAU&#10;AAAACACHTuJAcPXdrrwBAAA4AwAADgAAAAAAAAABACAAAAAjAQAAZHJzL2Uyb0RvYy54bWxQSwUG&#10;AAAAAAYABgBZAQAAU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主要研究者，科研部，机构办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39645;top:2382520;height:495300;width:1257300;" fillcolor="#C45911" filled="t" stroked="f" coordsize="21600,21600" o:gfxdata="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p9+QdUAAAAFAQAADwAAAAAAAAABACAAAAAiAAAAZHJzL2Rvd25yZXYueG1sUEsBAhQAFAAAAAgA&#10;h07iQK9L3rcoAgAAHgQAAA4AAAAAAAAAAQAgAAAAJAEAAGRycy9lMm9Eb2MueG1sUEsFBgAAAAAG&#10;AAYAWQEAAL4FAAAAAA==&#10;">
                  <v:fill on="t" focussize="0,0"/>
                  <v:stroke on="f" weight="3pt"/>
                  <v:imagedata o:title=""/>
                  <o:lock v:ext="edit" aspectratio="f"/>
                  <v:shadow on="t" color="#974706" opacity="32768f" offset="1pt,2pt" origin="0f,0f" matrix="65536f,0f,0f,65536f"/>
                  <v:textbox inset="3.5mm,4.3mm,2.54mm,1.27mm"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初始审查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290195</wp:posOffset>
                </wp:positionV>
                <wp:extent cx="10160" cy="325755"/>
                <wp:effectExtent l="30480" t="0" r="35560" b="444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5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15pt;margin-top:22.85pt;height:25.65pt;width:0.8pt;z-index:251783168;mso-width-relative:page;mso-height-relative:page;" filled="f" stroked="t" coordsize="21600,21600" o:gfxdata="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5YnM3b&#10;AAAACQEAAA8AAAAAAAAAAQAgAAAAIgAAAGRycy9kb3ducmV2LnhtbFBLAQIUABQAAAAIAIdO4kAJ&#10;+sOl5AEAAJ8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538480</wp:posOffset>
                </wp:positionV>
                <wp:extent cx="762000" cy="294640"/>
                <wp:effectExtent l="5080" t="4445" r="7620" b="571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05pt;margin-top:42.4pt;height:23.2pt;width:60pt;z-index:251757568;mso-width-relative:page;mso-height-relative:page;" fillcolor="#FFFFFF" filled="t" stroked="t" coordsize="21600,21600" o:gfxdata="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z2OpJ&#10;2QAAAAoBAAAPAAAAAAAAAAEAIAAAACIAAABkcnMvZG93bnJldi54bWxQSwECFAAUAAAACACHTuJA&#10;ODOo5CACAABjBAAADgAAAAAAAAABACAAAAAoAQAAZHJzL2Uyb0RvYy54bWxQSwUGAAAAAAYABgBZ&#10;AQAAu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6546850</wp:posOffset>
                </wp:positionV>
                <wp:extent cx="0" cy="197485"/>
                <wp:effectExtent l="38100" t="0" r="38100" b="571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pt;margin-top:515.5pt;height:15.55pt;width:0pt;z-index:251753472;mso-width-relative:page;mso-height-relative:page;" filled="f" stroked="t" coordsize="21600,21600" o:gfxdata="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/IHV2AAAAA0BAAAP&#10;AAAAAAAAAAEAIAAAACIAAABkcnMvZG93bnJldi54bWxQSwECFAAUAAAACACHTuJAeGc83d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1607185</wp:posOffset>
                </wp:positionV>
                <wp:extent cx="2037080" cy="1040765"/>
                <wp:effectExtent l="4445" t="4445" r="15875" b="8890"/>
                <wp:wrapNone/>
                <wp:docPr id="90" name="椭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80" cy="1040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主要研究者、合同管理部门（科研管理部门、审计室、财务部门）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0pt;margin-top:126.55pt;height:81.95pt;width:160.4pt;z-index:251724800;mso-width-relative:page;mso-height-relative:page;" fillcolor="#FFFFFF" filled="t" stroked="t" coordsize="21600,21600" o:gfxdata="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AbM590A&#10;AAAMAQAADwAAAAAAAAABACAAAAAiAAAAZHJzL2Rvd25yZXYueG1sUEsBAhQAFAAAAAgAh07iQOfM&#10;nvThAQAA1wMAAA4AAAAAAAAAAQAgAAAALAEAAGRycy9lMm9Eb2MueG1sUEsFBgAAAAAGAAYAWQEA&#10;AH8FAAAAAA=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主要研究者、合同管理部门（科研管理部门、审计室、财务部门）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3192780</wp:posOffset>
                </wp:positionV>
                <wp:extent cx="1485900" cy="693420"/>
                <wp:effectExtent l="4445" t="4445" r="8255" b="13335"/>
                <wp:wrapNone/>
                <wp:docPr id="91" name="椭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主要研究者、伦理委员会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5.95pt;margin-top:251.4pt;height:54.6pt;width:117pt;z-index:251720704;mso-width-relative:page;mso-height-relative:page;" fillcolor="#FFFFFF" filled="t" stroked="t" coordsize="21600,21600" o:gfxdata="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CpZD2wAA&#10;AAsBAAAPAAAAAAAAAAEAIAAAACIAAABkcnMvZG93bnJldi54bWxQSwECFAAUAAAACACHTuJA8A6J&#10;LuIBAADWAwAADgAAAAAAAAABACAAAAAqAQAAZHJzL2Uyb0RvYy54bWxQSwUGAAAAAAYABgBZAQAA&#10;fgUAAAAA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主要研究者、伦理委员会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3295650</wp:posOffset>
                </wp:positionV>
                <wp:extent cx="3543300" cy="571500"/>
                <wp:effectExtent l="19050" t="19050" r="31750" b="4445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案审查申请</w:t>
                            </w:r>
                            <w:r>
                              <w:rPr>
                                <w:rFonts w:hint="eastAsia"/>
                              </w:rPr>
                              <w:t>/研究进展</w:t>
                            </w:r>
                            <w:r>
                              <w:t>报告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严重不良事件报告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违背</w:t>
                            </w:r>
                            <w:r>
                              <w:t>方案报告</w:t>
                            </w:r>
                            <w:r>
                              <w:rPr>
                                <w:rFonts w:hint="eastAsia"/>
                              </w:rPr>
                              <w:t>/暂停或</w:t>
                            </w:r>
                            <w:r>
                              <w:t>终止研究</w:t>
                            </w:r>
                            <w:r>
                              <w:rPr>
                                <w:rFonts w:hint="eastAsia"/>
                              </w:rPr>
                              <w:t>报告/</w:t>
                            </w:r>
                            <w:r>
                              <w:t>结题报告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15pt;margin-top:259.5pt;height:45pt;width:279pt;z-index:251722752;mso-width-relative:page;mso-height-relative:page;" fillcolor="#F79646" filled="t" stroked="t" coordsize="21600,21600" o:gfxdata="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RDAu9gAAAALAQAADwAAAAAAAAABACAAAAAi&#10;AAAAZHJzL2Rvd25yZXYueG1sUEsBAhQAFAAAAAgAh07iQIy7qgpDAgAAkgQAAA4AAAAAAAAAAQAg&#10;AAAAJwEAAGRycy9lMm9Eb2MueG1sUEsFBgAAAAAGAAYAWQEAANwFAAAAAA==&#10;">
                <v:fill on="t" focussize="0,0"/>
                <v:stroke weight="3pt" color="#F2F2F2" joinstyle="miter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案审查申请</w:t>
                      </w:r>
                      <w:r>
                        <w:rPr>
                          <w:rFonts w:hint="eastAsia"/>
                        </w:rPr>
                        <w:t>/研究进展</w:t>
                      </w:r>
                      <w:r>
                        <w:t>报告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严重不良事件报告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违背</w:t>
                      </w:r>
                      <w:r>
                        <w:t>方案报告</w:t>
                      </w:r>
                      <w:r>
                        <w:rPr>
                          <w:rFonts w:hint="eastAsia"/>
                        </w:rPr>
                        <w:t>/暂停或</w:t>
                      </w:r>
                      <w:r>
                        <w:t>终止研究</w:t>
                      </w:r>
                      <w:r>
                        <w:rPr>
                          <w:rFonts w:hint="eastAsia"/>
                        </w:rPr>
                        <w:t>报告/</w:t>
                      </w:r>
                      <w:r>
                        <w:t>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c">
            <w:drawing>
              <wp:inline distT="0" distB="0" distL="114300" distR="114300">
                <wp:extent cx="5701030" cy="3235325"/>
                <wp:effectExtent l="4445" t="0" r="22225" b="28575"/>
                <wp:docPr id="86" name="画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文本框 64"/>
                        <wps:cNvSpPr txBox="1"/>
                        <wps:spPr>
                          <a:xfrm>
                            <a:off x="1223010" y="1074420"/>
                            <a:ext cx="331470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伦理审查批件下发研究者</w:t>
                              </w:r>
                            </w:p>
                            <w:p>
                              <w:pPr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1169670" y="514350"/>
                            <a:ext cx="868045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直接连接符 66"/>
                        <wps:cNvCnPr/>
                        <wps:spPr>
                          <a:xfrm flipH="1">
                            <a:off x="571500" y="208026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1485900" y="168402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3999865" y="594360"/>
                            <a:ext cx="127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1494155" y="2554605"/>
                            <a:ext cx="223964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获得知情同意，实施临床研究，合规使用经费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70"/>
                        <wps:cNvCnPr/>
                        <wps:spPr>
                          <a:xfrm>
                            <a:off x="2615565" y="2316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600200" y="1928495"/>
                            <a:ext cx="2056765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研究合同签署、临床研究注册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2952750" y="561975"/>
                            <a:ext cx="186436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"/>
                                </w:rPr>
                              </w:pPr>
                              <w:r>
                                <w:rPr>
                                  <w:rFonts w:hint="eastAsia"/>
                                  <w:lang w:val="en"/>
                                </w:rPr>
                                <w:t>修改后同意或修改后重审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1478280" y="1655445"/>
                            <a:ext cx="262826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1478280" y="1556385"/>
                            <a:ext cx="63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4106545" y="1543050"/>
                            <a:ext cx="635" cy="99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2543810" y="286385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1600200" y="85153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任意多边形 78"/>
                        <wps:cNvSpPr/>
                        <wps:spPr>
                          <a:xfrm>
                            <a:off x="4821555" y="384810"/>
                            <a:ext cx="697865" cy="347345"/>
                          </a:xfrm>
                          <a:custGeom>
                            <a:avLst/>
                            <a:gdLst>
                              <a:gd name="txL" fmla="*/ 0 w 21600"/>
                              <a:gd name="txT" fmla="*/ 14400 h 21600"/>
                              <a:gd name="txR" fmla="*/ 18514 w 21600"/>
                              <a:gd name="txB" fmla="*/ 21600 h 21600"/>
                            </a:gdLst>
                            <a:ahLst/>
                            <a:cxnLst>
                              <a:cxn ang="270">
                                <a:pos x="15428" y="0"/>
                              </a:cxn>
                              <a:cxn ang="180">
                                <a:pos x="9257" y="7200"/>
                              </a:cxn>
                              <a:cxn ang="180">
                                <a:pos x="0" y="18000"/>
                              </a:cxn>
                              <a:cxn ang="90">
                                <a:pos x="9257" y="21600"/>
                              </a:cxn>
                              <a:cxn ang="0">
                                <a:pos x="18514" y="15000"/>
                              </a:cxn>
                              <a:cxn ang="0">
                                <a:pos x="21600" y="72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5428" y="0"/>
                                </a:moveTo>
                                <a:lnTo>
                                  <a:pt x="9257" y="7200"/>
                                </a:lnTo>
                                <a:lnTo>
                                  <a:pt x="12343" y="7200"/>
                                </a:lnTo>
                                <a:lnTo>
                                  <a:pt x="12343" y="14400"/>
                                </a:lnTo>
                                <a:lnTo>
                                  <a:pt x="0" y="144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1612265" y="261620"/>
                            <a:ext cx="23876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2858135" y="4445"/>
                            <a:ext cx="217106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椭圆 81"/>
                        <wps:cNvSpPr/>
                        <wps:spPr>
                          <a:xfrm>
                            <a:off x="0" y="763905"/>
                            <a:ext cx="1143000" cy="71755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伦理委员会办公室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椭圆 82"/>
                        <wps:cNvSpPr/>
                        <wps:spPr>
                          <a:xfrm>
                            <a:off x="0" y="2417445"/>
                            <a:ext cx="1485900" cy="6896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研究者，财务部门，科研管理部门</w:t>
                              </w:r>
                              <w:r>
                                <w:t>Secretary， staff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4147820" y="1826895"/>
                            <a:ext cx="1553210" cy="1408430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 w="38100">
                            <a:noFill/>
                          </a:ln>
                          <a:effectLst>
                            <a:outerShdw dist="28398" dir="3806096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修正</w:t>
                              </w: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案审查申请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研究进展</w:t>
                              </w: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报告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严重不良事件报告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违背</w:t>
                              </w: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方案报告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暂停/</w:t>
                              </w: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终止研究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  <w:t>报告</w:t>
                              </w:r>
                            </w:p>
                            <w:p>
                              <w:pPr>
                                <w:rPr>
                                  <w:rFonts w:hint="eastAsia" w:ascii="黑体" w:hAnsi="黑体" w:eastAsia="黑体"/>
                                  <w:color w:val="FFFFFF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FFFFFF"/>
                                </w:rPr>
                                <w:t>结题报告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1605915" y="26860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2621280" y="1708785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4.75pt;width:448.9pt;" coordsize="5701030,3235325" editas="canvas" o:gfxdata="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">
                <o:lock v:ext="edit" aspectratio="f"/>
                <v:shape id="_x0000_s1026" o:spid="_x0000_s1026" style="position:absolute;left:0;top:0;height:3235325;width:5701030;" filled="f" stroked="f" coordsize="21600,21600" o:gfxdata="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223010;top:1074420;height:407035;width:3314700;" fillcolor="#FFFFFF" filled="t" stroked="t" coordsize="21600,21600" o:gfxdata="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+6ln1gAAAAUBAAAPAAAAAAAAAAEAIAAAACIAAABkcnMvZG93bnJldi54bWxQ&#10;SwECFAAUAAAACACHTuJArUUUCfkBAAD2AwAADgAAAAAAAAABACAAAAAl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伦理审查批件下发研究者</w:t>
                        </w:r>
                      </w:p>
                      <w:p>
                        <w:pPr>
                          <w:ind w:firstLine="105" w:firstLineChars="5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69670;top:514350;height:278765;width:868045;" fillcolor="#FFFFFF" filled="t" stroked="t" coordsize="21600,21600" o:gfxdata="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+6ln1gAAAAUBAAAPAAAAAAAAAAEAIAAAACIAAABkcnMvZG93bnJldi54&#10;bWxQSwECFAAUAAAACACHTuJA/OIle/wBAAD0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line id="_x0000_s1026" o:spid="_x0000_s1026" o:spt="20" style="position:absolute;left:571500;top:2080260;flip:x;height:0;width:342900;" filled="f" stroked="t" coordsize="21600,21600" o:gfxdata="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1zD41gAAAAUBAAAPAAAAAAAAAAEAIAAAACIAAABkcnMvZG93bnJldi54bWxQSwECFAAUAAAA&#10;CACHTuJAQI7hVvABAACsAwAADgAAAAAAAAABACAAAAAlAQAAZHJzL2Uyb0RvYy54bWxQSwUGAAAA&#10;AAYABgBZAQAAhwUAAAAA&#10;">
                  <v:fill on="f" focussize="0,0"/>
                  <v:stroke color="#FFFFFF" joinstyle="round"/>
                  <v:imagedata o:title=""/>
                  <o:lock v:ext="edit" aspectratio="f"/>
                </v:line>
                <v:line id="_x0000_s1026" o:spid="_x0000_s1026" o:spt="20" style="position:absolute;left:1485900;top:1684020;height:0;width:0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pn&#10;EQfXAAAABQEAAA8AAAAAAAAAAQAgAAAAIgAAAGRycy9kb3ducmV2LnhtbFBLAQIUABQAAAAIAIdO&#10;4kBryye16wEAAKIDAAAOAAAAAAAAAAEAIAAAACY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99865;top:594360;height:198120;width:1270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mcRB9cAAAAFAQAADwAAAAAAAAABACAAAAAiAAAAZHJzL2Rvd25yZXYueG1sUEsBAhQA&#10;FAAAAAgAh07iQHmnygLzAQAAqQMAAA4AAAAAAAAAAQAgAAAAJg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494155;top:2554605;height:552450;width:2239645;" fillcolor="#FFFFFF" filled="t" stroked="t" coordsize="21600,21600" o:gfxdata="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PupZ9YAAAAFAQAADwAAAAAAAAABACAAAAAiAAAAZHJzL2Rvd25yZXYu&#10;eG1sUEsBAhQAFAAAAAgAh07iQJdDl7n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获得知情同意，实施临床研究，合规使用经费</w:t>
                        </w:r>
                      </w:p>
                    </w:txbxContent>
                  </v:textbox>
                </v:shape>
                <v:line id="_x0000_s1026" o:spid="_x0000_s1026" o:spt="20" style="position:absolute;left:2615565;top:2316480;height:198120;width:635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ZxEH1wAAAAUBAAAPAAAAAAAAAAEAIAAAACIAAABkcnMvZG93bnJldi54bWxQSwECFAAUAAAA&#10;CACHTuJAJM0tPe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1928495;height:335915;width:2056765;" fillcolor="#FFFFFF" filled="t" stroked="t" coordsize="21600,21600" o:gfxdata="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7qWfWAAAABQEAAA8AAAAAAAAAAQAgAAAAIgAAAGRycy9kb3ducmV2&#10;LnhtbFBLAQIUABQAAAAIAIdO4kC0HtHo/gEAAPYDAAAOAAAAAAAAAAEAIAAAACUBAABkcnMvZTJv&#10;RG9jLnhtbFBLBQYAAAAABgAGAFkBAACV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研究合同签署、临床研究注册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52750;top:561975;height:318770;width:1864360;" fillcolor="#FFFFFF" filled="t" stroked="t" coordsize="21600,21600" o:gfxdata="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+6ln1gAAAAUBAAAPAAAAAAAAAAEAIAAAACIAAABkcnMvZG93bnJl&#10;di54bWxQSwECFAAUAAAACACHTuJAEvaIf/8BAAD1AwAADgAAAAAAAAABACAAAAAl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"/>
                          </w:rPr>
                        </w:pPr>
                        <w:r>
                          <w:rPr>
                            <w:rFonts w:hint="eastAsia"/>
                            <w:lang w:val="en"/>
                          </w:rPr>
                          <w:t>修改后同意或修改后重审</w:t>
                        </w:r>
                      </w:p>
                    </w:txbxContent>
                  </v:textbox>
                </v:shape>
                <v:line id="_x0000_s1026" o:spid="_x0000_s1026" o:spt="20" style="position:absolute;left:1478280;top:1655445;height:635;width:2628265;" filled="f" stroked="t" coordsize="21600,21600" o:gfxdata="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T&#10;smfVAAAABQEAAA8AAAAAAAAAAQAgAAAAIgAAAGRycy9kb3ducmV2LnhtbFBLAQIUABQAAAAIAIdO&#10;4kCT0b+u7QEAAKYDAAAOAAAAAAAAAAEAIAAAACQ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78280;top:1556385;height:99060;width:635;" filled="f" stroked="t" coordsize="21600,21600" o:gfxdata="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kTsmfV&#10;AAAABQEAAA8AAAAAAAAAAQAgAAAAIgAAAGRycy9kb3ducmV2LnhtbFBLAQIUABQAAAAIAIdO4kCt&#10;aOlH6gEAAKQDAAAOAAAAAAAAAAEAIAAAACQ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06545;top:1543050;height:99060;width:635;" filled="f" stroked="t" coordsize="21600,21600" o:gfxdata="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ROyZ9UA&#10;AAAFAQAADwAAAAAAAAABACAAAAAiAAAAZHJzL2Rvd25yZXYueG1sUEsBAhQAFAAAAAgAh07iQNEa&#10;E/3pAQAApAMAAA4AAAAAAAAAAQAgAAAAJA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43810;top:286385;height:197485;width:635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mcRB9cAAAAFAQAADwAAAAAAAAABACAAAAAiAAAAZHJzL2Rvd25yZXYueG1sUEsBAhQAFAAA&#10;AAgAh07iQFwHMw3wAQAAq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00200;top:851535;height:198120;width:635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mcRB9cAAAAFAQAADwAAAAAAAAABACAAAAAiAAAAZHJzL2Rvd25yZXYueG1sUEsBAhQAFAAA&#10;AAgAh07iQJwGvQHwAQAAq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00" style="position:absolute;left:4821555;top:384810;height:347345;width:697865;" fillcolor="#FFFFFF" filled="t" stroked="t" coordsize="21600,21600" o:gfxdata="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Imn8B1QAAAAUBAAAPAAAAAAAAAAEAIAAAACIAAABkcnMvZG93bnJldi54bWxQSwEC&#10;FAAUAAAACACHTuJAr2s1fRQDAADKBwAADgAAAAAAAAABACAAAAAkAQAAZHJzL2Uyb0RvYy54bWxQ&#10;SwUGAAAAAAYABgBZAQAAqgYAAAAA&#10;" path="m15428,0l9257,7200,12343,7200,12343,14400,0,14400,0,21600,18514,21600,18514,7200,21600,7200xe">
                  <v:path o:connectlocs="15428,0;9257,7200;0,18000;9257,21600;18514,15000;21600,7200" o:connectangles="0,0,0,0,0,0"/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1612265;top:261620;flip:y;height:635;width:2387600;" filled="f" stroked="t" coordsize="21600,21600" o:gfxdata="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UlvcnVAAAABQEAAA8AAAAAAAAAAQAgAAAAIgAAAGRycy9kb3ducmV2LnhtbFBLAQIUABQAAAAI&#10;AIdO4kBbcsd58AEAAK8DAAAOAAAAAAAAAAEAIAAAACQ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58135;top:4445;height:635;width:2171065;" filled="f" stroked="t" coordsize="21600,21600" o:gfxdata="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ROyZ9UAAAAF&#10;AQAADwAAAAAAAAABACAAAAAiAAAAZHJzL2Rvd25yZXYueG1sUEsBAhQAFAAAAAgAh07iQJ7Zaqjm&#10;AQAAowMAAA4AAAAAAAAAAQAgAAAAJA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0;top:763905;height:717550;width:1143000;" filled="f" stroked="t" coordsize="21600,21600" o:gfxdata="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z5xQrVAAAA&#10;BQEAAA8AAAAAAAAAAQAgAAAAIgAAAGRycy9kb3ducmV2LnhtbFBLAQIUABQAAAAIAIdO4kCKSH5H&#10;5wEAALIDAAAOAAAAAAAAAAEAIAAAACQBAABkcnMvZTJvRG9jLnhtbFBLBQYAAAAABgAGAFkBAAB9&#10;BQAAAAA=&#10;">
                  <v:fill on="f" focussize="0,0"/>
                  <v:stroke color="#FFFFFF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伦理委员会办公室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0;top:2417445;height:689610;width:1485900;" fillcolor="#FFFFFF" filled="t" stroked="t" coordsize="21600,21600" o:gfxdata="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Mv&#10;mZ7XAAAABQEAAA8AAAAAAAAAAQAgAAAAIgAAAGRycy9kb3ducmV2LnhtbFBLAQIUABQAAAAIAIdO&#10;4kDJiq5e6wEAANwDAAAOAAAAAAAAAAEAIAAAACYBAABkcnMvZTJvRG9jLnhtbFBLBQYAAAAABgAG&#10;AFkBAACDBQAAAAA=&#10;">
                  <v:fill on="t" focussize="0,0"/>
                  <v:stroke color="#FFFFFF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研究者，财务部门，科研管理部门</w:t>
                        </w:r>
                        <w:r>
                          <w:t>Secretary， staff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7820;top:1826895;height:1408430;width:1553210;" fillcolor="#C45911" filled="t" stroked="f" coordsize="21600,21600" o:gfxdata="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blZhjVAAAABQEAAA8AAAAAAAAAAQAgAAAA&#10;IgAAAGRycy9kb3ducmV2LnhtbFBLAQIUABQAAAAIAIdO4kBrnJwGDgIAAOkDAAAOAAAAAAAAAAEA&#10;IAAAACQBAABkcnMvZTJvRG9jLnhtbFBLBQYAAAAABgAGAFkBAACkBQAAAAA=&#10;">
                  <v:fill on="t" focussize="0,0"/>
                  <v:stroke on="f" weight="3pt"/>
                  <v:imagedata o:title=""/>
                  <o:lock v:ext="edit" aspectratio="f"/>
                  <v:shadow on="t" color="#974706" opacity="32768f" offset="1pt,2pt" origin="0f,0f" matrix="65536f,0f,0f,65536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修正</w:t>
                        </w: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案审查申请</w:t>
                        </w:r>
                      </w:p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研究进展</w:t>
                        </w: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报告</w:t>
                        </w:r>
                      </w:p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严重不良事件报告</w:t>
                        </w:r>
                      </w:p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违背</w:t>
                        </w: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方案报告</w:t>
                        </w:r>
                      </w:p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暂停/</w:t>
                        </w: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终止研究</w:t>
                        </w:r>
                        <w:r>
                          <w:rPr>
                            <w:rFonts w:hint="eastAsia" w:ascii="黑体" w:hAnsi="黑体" w:eastAsia="黑体"/>
                            <w:color w:val="FFFFFF"/>
                          </w:rPr>
                          <w:t>报告</w:t>
                        </w:r>
                      </w:p>
                      <w:p>
                        <w:pPr>
                          <w:rPr>
                            <w:rFonts w:hint="eastAsia" w:ascii="黑体" w:hAnsi="黑体" w:eastAsia="黑体"/>
                            <w:color w:val="FFFFFF"/>
                          </w:rPr>
                        </w:pPr>
                        <w:r>
                          <w:rPr>
                            <w:rFonts w:ascii="黑体" w:hAnsi="黑体" w:eastAsia="黑体"/>
                            <w:color w:val="FFFFFF"/>
                          </w:rPr>
                          <w:t>结题报告</w:t>
                        </w:r>
                      </w:p>
                    </w:txbxContent>
                  </v:textbox>
                </v:shape>
                <v:line id="_x0000_s1026" o:spid="_x0000_s1026" o:spt="20" style="position:absolute;left:1605915;top:268605;height:198120;width:635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ZxEH1wAAAAUBAAAPAAAAAAAAAAEAIAAAACIAAABkcnMvZG93bnJldi54bWxQSwECFAAUAAAA&#10;CACHTuJA5uSFze8BAACo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1280;top:1708785;height:198120;width:635;" filled="f" stroked="t" coordsize="21600,21600" o:gfxdata="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pnEQfXAAAABQEAAA8AAAAAAAAAAQAgAAAAIgAAAGRycy9kb3ducmV2LnhtbFBLAQIUABQA&#10;AAAIAIdO4kAaNEZx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rFonts w:hint="eastAsia"/>
          <w:color w:val="000000"/>
        </w:rPr>
      </w:pPr>
    </w:p>
    <w:p>
      <w:pPr>
        <w:spacing w:line="300" w:lineRule="auto"/>
        <w:rPr>
          <w:rFonts w:hint="eastAsia"/>
          <w:color w:val="000000"/>
        </w:rPr>
      </w:pPr>
    </w:p>
    <w:p>
      <w:pPr>
        <w:spacing w:line="300" w:lineRule="auto"/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99695</wp:posOffset>
                </wp:positionV>
                <wp:extent cx="0" cy="297180"/>
                <wp:effectExtent l="38100" t="0" r="38100" b="762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15pt;margin-top:7.85pt;height:23.4pt;width:0pt;z-index:251723776;mso-width-relative:page;mso-height-relative:page;" filled="f" stroked="t" coordsize="21600,21600" o:gfxdata="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nS0q2AAAAAkB&#10;AAAPAAAAAAAAAAEAIAAAACIAAABkcnMvZG93bnJldi54bWxQSwECFAAUAAAACACHTuJA6xRXCO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auto"/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120650</wp:posOffset>
                </wp:positionV>
                <wp:extent cx="956945" cy="1772285"/>
                <wp:effectExtent l="19050" t="19050" r="40005" b="5016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177228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跟踪审查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9.8pt;margin-top:9.5pt;height:139.55pt;width:75.35pt;z-index:251725824;mso-width-relative:page;mso-height-relative:margin;mso-height-percent:200;" fillcolor="#F79646" filled="t" stroked="t" coordsize="21600,21600" o:gfxdata="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cYzKdoAAAAK&#10;AQAADwAAAAAAAAABACAAAAAiAAAAZHJzL2Rvd25yZXYueG1sUEsBAhQAFAAAAAgAh07iQOg3hAdT&#10;AgAArAQAAA4AAAAAAAAAAQAgAAAAKQEAAGRycy9lMm9Eb2MueG1sUEsFBgAAAAAGAAYAWQEAAO4F&#10;AAAAAA==&#10;">
                <v:fill on="t" focussize="0,0"/>
                <v:stroke weight="3pt" color="#F2F2F2" joinstyle="miter"/>
                <v:imagedata o:title=""/>
                <o:lock v:ext="edit" aspectratio="f"/>
                <v:shadow on="t" color="#974706" opacity="32768f" offset="1pt,2pt" origin="0f,0f" matrix="65536f,0f,0f,65536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跟踪审查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rPr>
          <w:rFonts w:hint="eastAsia"/>
          <w:color w:val="000000"/>
        </w:rPr>
      </w:pPr>
    </w:p>
    <w:p>
      <w:pPr>
        <w:spacing w:line="300" w:lineRule="auto"/>
        <w:rPr>
          <w:rFonts w:hint="eastAsia"/>
          <w:color w:val="00000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3FE2"/>
    <w:rsid w:val="3B0E3FE2"/>
    <w:rsid w:val="722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2019-08-30T12:52:00Z</dcterms:created>
  <dc:creator>ASUS</dc:creator>
  <cp:lastModifiedBy>薤白</cp:lastModifiedBy>
  <dcterms:modified xsi:type="dcterms:W3CDTF">2019-09-04T09:10:01Z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